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810" w:rsidRPr="00C75239" w:rsidRDefault="00EB32C0" w:rsidP="0063581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36"/>
          <w:szCs w:val="36"/>
          <w:lang w:eastAsia="cs-CZ"/>
        </w:rPr>
      </w:pPr>
      <w:r w:rsidRPr="00C75239">
        <w:rPr>
          <w:rFonts w:ascii="Arial" w:eastAsia="Times New Roman" w:hAnsi="Arial" w:cs="Arial"/>
          <w:b/>
          <w:color w:val="222222"/>
          <w:sz w:val="36"/>
          <w:szCs w:val="36"/>
          <w:lang w:eastAsia="cs-CZ"/>
        </w:rPr>
        <w:t>Básničky pro předškoláky</w:t>
      </w:r>
    </w:p>
    <w:p w:rsidR="00EB32C0" w:rsidRDefault="00EB32C0" w:rsidP="0063581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</w:pPr>
    </w:p>
    <w:p w:rsidR="00635810" w:rsidRDefault="00635810" w:rsidP="006358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635810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Čáp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Starý čáp, klapy, klap,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chodí k brodu, čeřit vodu.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Čápice ho provází, chytá žáby pod hrází.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(nácvik čapí chůze)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Hlava, ramena, kolena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Hlava, ramena, kolena, palce,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kolena, palce, kolena, palce,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hlava, ramena, kolena, palce,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oči, uši, pusa, nos.</w:t>
      </w:r>
    </w:p>
    <w:p w:rsidR="00635810" w:rsidRPr="00635810" w:rsidRDefault="00635810" w:rsidP="00635810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 xml:space="preserve">(nejdřív pomalu, rychleji a co nejrychleji. </w:t>
      </w:r>
      <w:proofErr w:type="gramStart"/>
      <w:r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Buď</w:t>
      </w:r>
      <w:proofErr w:type="gramEnd"/>
      <w:r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 xml:space="preserve"> v sedě nebo ve stoje a vždy natažené nohy)</w:t>
      </w:r>
      <w:bookmarkStart w:id="0" w:name="_GoBack"/>
      <w:bookmarkEnd w:id="0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Kolo, kolo - písnička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Kolo, kolo, mlýnský,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 xml:space="preserve">(chůze po kroužku) </w:t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za čtyři rýnský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 xml:space="preserve">(chůze po kroužku) 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kolo se nám polámalo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(chůze po kroužku)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>mnoho škody nadělalo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,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(chůze po kroužku)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udělalo Bác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 xml:space="preserve">. (sed na </w:t>
      </w:r>
      <w:proofErr w:type="gramStart"/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zem)</w:t>
      </w:r>
      <w:proofErr w:type="gramEnd"/>
    </w:p>
    <w:p w:rsidR="00635810" w:rsidRDefault="00635810" w:rsidP="006358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Vezmeme si hoblík pilku,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(stoj, chytnout jednu ruku dítěte a "řezat")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proofErr w:type="spellStart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zahrajem</w:t>
      </w:r>
      <w:proofErr w:type="spellEnd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si ještě chvilku, </w:t>
      </w:r>
      <w:r w:rsidR="00D934AE"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(stoj, chytnout jednu ruku dítěte a "řezat")</w:t>
      </w:r>
    </w:p>
    <w:p w:rsidR="00635810" w:rsidRPr="00635810" w:rsidRDefault="00635810" w:rsidP="0063581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až to kolo spravíme, </w:t>
      </w:r>
      <w:r w:rsidR="00D934AE" w:rsidRPr="00D934AE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(zatleskáme do rytmu)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proofErr w:type="spellStart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táákhle</w:t>
      </w:r>
      <w:proofErr w:type="spellEnd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se zatočíme.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(stoj, zatočit se na místě</w:t>
      </w:r>
      <w:r w:rsidR="00D934AE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b/>
          <w:color w:val="222222"/>
          <w:sz w:val="24"/>
          <w:szCs w:val="24"/>
          <w:lang w:eastAsia="cs-CZ"/>
        </w:rPr>
        <w:t>Pohádková rozcvička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(Začínáme v tureckém sedu)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Stoupneme si na nohy,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(přejít ze sedu do stoje)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 xml:space="preserve">na špičky a na paty.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(stoupnout si na špičky a pak na paty)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Zhoupneme se sem a tam,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(zhoupnout se ještě jednou na špičky a pak na paty)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ukl</w:t>
      </w:r>
      <w:r w:rsidR="00D934AE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oníme do všech stran. </w:t>
      </w:r>
      <w:r w:rsidR="00D934AE" w:rsidRPr="00D934AE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úklon vpravo, vlevo, vpravo, vlevo)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proofErr w:type="spellStart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Natáhnem</w:t>
      </w:r>
      <w:proofErr w:type="spellEnd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se pro hruštičku,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(postavit se na špičky, vzpažit a jako utrhnout hruštičku)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položíme do košíčku.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(dřep, položit hruštičku do košíku)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proofErr w:type="spellStart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Natáhnem</w:t>
      </w:r>
      <w:proofErr w:type="spellEnd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se pro jablíčko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(stoj, vzpažit)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 xml:space="preserve">zamáváme na sluníčko.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(mávat na sluníčko)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proofErr w:type="spellStart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Zaplavem</w:t>
      </w:r>
      <w:proofErr w:type="spellEnd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si v bazénu,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(prsařské pohyby pažemi)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 xml:space="preserve">popředu i pozadu.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(kraulujeme vpřed a vzad)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br/>
      </w:r>
      <w:proofErr w:type="spellStart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Rozběhnem</w:t>
      </w:r>
      <w:proofErr w:type="spellEnd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se do polí,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(běh na místě)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když přijdeme ze školy.</w:t>
      </w:r>
      <w:r w:rsidR="00D934AE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r w:rsidR="00D934AE"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(běh na místě)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 xml:space="preserve">Vítr fouká sem a tam, </w:t>
      </w:r>
      <w:r w:rsidR="002750D1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(stoj roz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k</w:t>
      </w:r>
      <w:r w:rsidR="002750D1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r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očný, vzpažit, úklon vpravo, vlevo, vpravo, vlevo)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br/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roztočí mlýn do všech stran.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(podřepy a čelné kruhy pažemi)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>A když za</w:t>
      </w:r>
      <w:r w:rsidR="00D934AE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čne pršet venku, </w:t>
      </w:r>
      <w:r w:rsidR="00D934AE" w:rsidRPr="00D934AE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(vzpažit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 xml:space="preserve"> a prsty předvádět déšť, pomalu do dřepu</w:t>
      </w:r>
      <w:r w:rsidR="00D934AE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proofErr w:type="spellStart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>doběhnem</w:t>
      </w:r>
      <w:proofErr w:type="spellEnd"/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 si pro pláštěnku.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(běh na místě)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</w:r>
      <w:r w:rsidR="00D934AE">
        <w:rPr>
          <w:rFonts w:ascii="Arial" w:eastAsia="Times New Roman" w:hAnsi="Arial" w:cs="Arial"/>
          <w:color w:val="222222"/>
          <w:sz w:val="24"/>
          <w:szCs w:val="24"/>
          <w:lang w:eastAsia="cs-CZ"/>
        </w:rPr>
        <w:t xml:space="preserve">Radostí si vyskočíme, </w:t>
      </w:r>
      <w:r w:rsidR="00D934AE" w:rsidRPr="00D934AE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(výskok a tlesknutí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)</w:t>
      </w:r>
      <w:r w:rsidRPr="00635810">
        <w:rPr>
          <w:rFonts w:ascii="Arial" w:eastAsia="Times New Roman" w:hAnsi="Arial" w:cs="Arial"/>
          <w:color w:val="222222"/>
          <w:sz w:val="24"/>
          <w:szCs w:val="24"/>
          <w:lang w:eastAsia="cs-CZ"/>
        </w:rPr>
        <w:br/>
        <w:t xml:space="preserve">nakonec se zatočíme. 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(</w:t>
      </w:r>
      <w:r w:rsidR="00D934AE" w:rsidRPr="00D934AE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>běh na místě a</w:t>
      </w:r>
      <w:r w:rsidRPr="00635810">
        <w:rPr>
          <w:rFonts w:ascii="Arial" w:eastAsia="Times New Roman" w:hAnsi="Arial" w:cs="Arial"/>
          <w:i/>
          <w:color w:val="222222"/>
          <w:sz w:val="24"/>
          <w:szCs w:val="24"/>
          <w:lang w:eastAsia="cs-CZ"/>
        </w:rPr>
        <w:t xml:space="preserve"> otočit o 360)</w:t>
      </w:r>
    </w:p>
    <w:p w:rsidR="00635810" w:rsidRPr="00635810" w:rsidRDefault="00635810" w:rsidP="00635810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22222"/>
          <w:sz w:val="24"/>
          <w:szCs w:val="24"/>
          <w:lang w:eastAsia="cs-CZ"/>
        </w:rPr>
      </w:pPr>
    </w:p>
    <w:p w:rsidR="00635810" w:rsidRPr="00635810" w:rsidRDefault="00635810" w:rsidP="00635810"/>
    <w:sectPr w:rsidR="00635810" w:rsidRPr="00635810" w:rsidSect="001C27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4A6C"/>
    <w:rsid w:val="00136D52"/>
    <w:rsid w:val="001C2739"/>
    <w:rsid w:val="002750D1"/>
    <w:rsid w:val="003F4A6C"/>
    <w:rsid w:val="00635810"/>
    <w:rsid w:val="00C75239"/>
    <w:rsid w:val="00D934AE"/>
    <w:rsid w:val="00EB3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2739"/>
  </w:style>
  <w:style w:type="paragraph" w:styleId="Nadpis3">
    <w:name w:val="heading 3"/>
    <w:basedOn w:val="Normln"/>
    <w:link w:val="Nadpis3Char"/>
    <w:uiPriority w:val="9"/>
    <w:qFormat/>
    <w:rsid w:val="006358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3581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qu">
    <w:name w:val="qu"/>
    <w:basedOn w:val="Standardnpsmoodstavce"/>
    <w:rsid w:val="00635810"/>
  </w:style>
  <w:style w:type="character" w:customStyle="1" w:styleId="gd">
    <w:name w:val="gd"/>
    <w:basedOn w:val="Standardnpsmoodstavce"/>
    <w:rsid w:val="00635810"/>
  </w:style>
  <w:style w:type="character" w:customStyle="1" w:styleId="go">
    <w:name w:val="go"/>
    <w:basedOn w:val="Standardnpsmoodstavce"/>
    <w:rsid w:val="00635810"/>
  </w:style>
  <w:style w:type="character" w:customStyle="1" w:styleId="g3">
    <w:name w:val="g3"/>
    <w:basedOn w:val="Standardnpsmoodstavce"/>
    <w:rsid w:val="00635810"/>
  </w:style>
  <w:style w:type="character" w:customStyle="1" w:styleId="hb">
    <w:name w:val="hb"/>
    <w:basedOn w:val="Standardnpsmoodstavce"/>
    <w:rsid w:val="00635810"/>
  </w:style>
  <w:style w:type="character" w:customStyle="1" w:styleId="g2">
    <w:name w:val="g2"/>
    <w:basedOn w:val="Standardnpsmoodstavce"/>
    <w:rsid w:val="006358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5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55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85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575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75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10080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07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53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473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333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268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</dc:creator>
  <cp:keywords/>
  <dc:description/>
  <cp:lastModifiedBy>Jana Břichňáčová</cp:lastModifiedBy>
  <cp:revision>6</cp:revision>
  <dcterms:created xsi:type="dcterms:W3CDTF">2020-04-02T18:43:00Z</dcterms:created>
  <dcterms:modified xsi:type="dcterms:W3CDTF">2020-04-04T15:39:00Z</dcterms:modified>
</cp:coreProperties>
</file>